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FC323" w14:textId="5D66A2A8" w:rsidR="00D252CD" w:rsidRDefault="00D252CD"/>
    <w:tbl>
      <w:tblPr>
        <w:tblW w:w="13954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600"/>
        <w:gridCol w:w="640"/>
        <w:gridCol w:w="596"/>
        <w:gridCol w:w="596"/>
        <w:gridCol w:w="620"/>
        <w:gridCol w:w="600"/>
        <w:gridCol w:w="596"/>
        <w:gridCol w:w="620"/>
        <w:gridCol w:w="596"/>
        <w:gridCol w:w="596"/>
        <w:gridCol w:w="600"/>
        <w:gridCol w:w="596"/>
        <w:gridCol w:w="600"/>
        <w:gridCol w:w="620"/>
        <w:gridCol w:w="600"/>
        <w:gridCol w:w="640"/>
        <w:gridCol w:w="600"/>
        <w:gridCol w:w="599"/>
        <w:gridCol w:w="600"/>
        <w:gridCol w:w="596"/>
      </w:tblGrid>
      <w:tr w:rsidR="00887AE2" w:rsidRPr="00C00F5D" w14:paraId="5BCB0984" w14:textId="77777777" w:rsidTr="00887AE2">
        <w:trPr>
          <w:trHeight w:val="12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E511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7E5D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8B190AC" w14:textId="12FAF83F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CFBP1402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F07FCFC" w14:textId="4112552A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CFBP8734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0813BF9" w14:textId="775A02A6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CFBP6074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8E66C90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 xml:space="preserve"> DSM30168 T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ADFB77E" w14:textId="532484B4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CFBP7347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38F206F" w14:textId="3B03C488" w:rsidR="00887AE2" w:rsidRPr="00F24911" w:rsidRDefault="008364BE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CFBP6051 T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4DC1CFE" w14:textId="1A9778C4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CFBP5378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B50E781" w14:textId="4000A522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CFBP1118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9CE38A6" w14:textId="73CBF073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CFBP5669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7600AA8" w14:textId="71D46994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CFBP6698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A85740D" w14:textId="7CE35211" w:rsidR="00887AE2" w:rsidRPr="00F24911" w:rsidRDefault="008364BE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NCPPB3839 T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CC1BFDC" w14:textId="37D04765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CFBP8735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FEA2A0B" w14:textId="4C4FB2DA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CFBP7357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55BE102" w14:textId="288D21C6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CFBP5381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0D3CAB1" w14:textId="495574D5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CFBP3230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813AE49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 xml:space="preserve"> PBR1692 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611F306" w14:textId="6E6FE94A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CFBP8736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9A4F21D" w14:textId="77777777" w:rsidR="00887AE2" w:rsidRPr="00DC4131" w:rsidRDefault="00887AE2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DC413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PC1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7E92091" w14:textId="5655BAE3" w:rsidR="00887AE2" w:rsidRPr="00C00F5D" w:rsidRDefault="008364B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 w:rsidR="00887AE2"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CFBP8737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593594E" w14:textId="7B2F5126" w:rsidR="00887AE2" w:rsidRPr="00C00F5D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sz w:val="20"/>
                <w:szCs w:val="20"/>
              </w:rPr>
              <w:t xml:space="preserve"> CFBP873</w:t>
            </w:r>
            <w:r w:rsidR="0003256F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</w:p>
        </w:tc>
      </w:tr>
      <w:tr w:rsidR="00887AE2" w:rsidRPr="00C00F5D" w14:paraId="18E44DE7" w14:textId="77777777" w:rsidTr="00887AE2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FD0C" w14:textId="60EA4835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8503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CFBP1402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C0B7ACA" w14:textId="1053732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F7261CA" w14:textId="43B1C92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21E5267" w14:textId="08087D2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04C3953" w14:textId="64E1BDE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73FDB06" w14:textId="1AB5FA4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7C26606" w14:textId="6C49A5E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7D0BCCA" w14:textId="2243AED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DE7453B" w14:textId="75E212D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C57DCF2" w14:textId="39439C8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41B23" w14:textId="283AB86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B51E4C8" w14:textId="7BFB668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C2A90C" w14:textId="7DDEBA6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9DBE36A" w14:textId="3B21491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3B019DF" w14:textId="4F49FFA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5DD5AFA" w14:textId="11971B0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7F7EFEE" w14:textId="0A7F0A7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DBC3F66" w14:textId="7BDAF00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9D8FFE5" w14:textId="263F9E7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4DDFE36" w14:textId="7E3CA00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36E2793" w14:textId="41B1D09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401</w:t>
            </w:r>
          </w:p>
        </w:tc>
      </w:tr>
      <w:tr w:rsidR="00887AE2" w:rsidRPr="00C00F5D" w14:paraId="62AE35BE" w14:textId="77777777" w:rsidTr="00887AE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4DFE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D029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CFBP8734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D3F61ED" w14:textId="274FC58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39CA14F" w14:textId="25F1310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AE50FDD" w14:textId="765AB83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09E8C05" w14:textId="32EA4E7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D6E63AD" w14:textId="33A98E6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EF29EBE" w14:textId="4F0B762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CC0B006" w14:textId="4564A54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72D9737" w14:textId="655427B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B0F0C4C" w14:textId="6F0A7C6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B578810" w14:textId="2C560C2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80BC073" w14:textId="2B4383E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5E2F8AF" w14:textId="03047B5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6B238D" w14:textId="5D07067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3F80C3" w14:textId="2DCC18A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B3B7695" w14:textId="4BD3245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340FF61" w14:textId="7979F79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F92107E" w14:textId="1B79CDC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8F8CF7" w14:textId="2EBF4E3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B1F9561" w14:textId="32A2EA2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5B2862E" w14:textId="4D89632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401</w:t>
            </w:r>
          </w:p>
        </w:tc>
      </w:tr>
      <w:tr w:rsidR="00887AE2" w:rsidRPr="00C00F5D" w14:paraId="0EF4104D" w14:textId="77777777" w:rsidTr="00887AE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9D3A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A6CB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CFBP6074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8782BA" w14:textId="486EF7F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2AEF043" w14:textId="7EFD94D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441A3F" w14:textId="007F4D2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AFCFE8" w14:textId="1A835FF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C7DC37" w14:textId="699B57D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857D0CB" w14:textId="2F3726D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BF1D908" w14:textId="601AAD2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81FFE38" w14:textId="76C55A2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E687CFD" w14:textId="4CAD2BE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98FDD29" w14:textId="1C820F8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F245346" w14:textId="516ACFC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9B750E" w14:textId="7659D5D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9E65EA6" w14:textId="7C0C9C5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5C9C180" w14:textId="0DA77DB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8111202" w14:textId="23DDADB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ECADA5" w14:textId="4F11041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FCE6164" w14:textId="1AC3A8D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B7B19FD" w14:textId="6741BF7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CA0BE87" w14:textId="14321F9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DB9FCB0" w14:textId="1FD8820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887AE2" w:rsidRPr="00C00F5D" w14:paraId="4FCC9F4D" w14:textId="77777777" w:rsidTr="00887AE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2580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7CEF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DSM30168</w:t>
            </w: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696CA13" w14:textId="6C2F24D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1D2E815" w14:textId="3628F96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31E5BC5" w14:textId="20CF7AF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EB39537" w14:textId="042D74B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A705A89" w14:textId="50A734A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34E27D7" w14:textId="54FA989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85B3681" w14:textId="0B2401D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E46ACB5" w14:textId="6841C5F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85C7E4A" w14:textId="4BB4BF9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F658AE3" w14:textId="175714E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58E1489" w14:textId="3B02662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6B69F17" w14:textId="740DD25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7020E98" w14:textId="490A838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4F6C3DF" w14:textId="4D477B4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9C51602" w14:textId="030514D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8EA15F5" w14:textId="1D932E1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7591992" w14:textId="64FC6B7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036A70C" w14:textId="60C7A37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BB322E4" w14:textId="0E8D6DB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24E7320" w14:textId="13224BE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398</w:t>
            </w:r>
          </w:p>
        </w:tc>
      </w:tr>
      <w:tr w:rsidR="00887AE2" w:rsidRPr="00C00F5D" w14:paraId="073C21AE" w14:textId="77777777" w:rsidTr="00887AE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37F8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0D9E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CFBP7347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30F4F39" w14:textId="249C9CA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D5F1C0B" w14:textId="6673D11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4C39FC7" w14:textId="1F0D583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FD5373C" w14:textId="4DAA558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B4DD81" w14:textId="7754D5C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2A25622" w14:textId="244BD65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8CF4001" w14:textId="0E317C8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D71E30" w14:textId="6D6F046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4ADD748" w14:textId="33F3258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288F58" w14:textId="739B97F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B0FE08F" w14:textId="433F098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B26B3A1" w14:textId="145B577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C5ED9E" w14:textId="5BD0104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239C733" w14:textId="1844628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D9BD296" w14:textId="66BFBBA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DEA7CEA" w14:textId="58DD7BD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7C6EE3C" w14:textId="176641B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5AE2360" w14:textId="49C4734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49000D4" w14:textId="0CC5C69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37C8E85" w14:textId="25B0AFC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399</w:t>
            </w:r>
          </w:p>
        </w:tc>
      </w:tr>
      <w:tr w:rsidR="00887AE2" w:rsidRPr="00C00F5D" w14:paraId="1326DE1A" w14:textId="77777777" w:rsidTr="00887AE2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B60D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Pv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E025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CFBP6051</w:t>
            </w: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2BD9F6" w14:textId="7E6AB6A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D558923" w14:textId="730BD9A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57AC43B" w14:textId="4058142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1C6CDF8" w14:textId="5AC9263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2D88852" w14:textId="46BB1CF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7F29AE9" w14:textId="0BB5E27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12DD6DB" w14:textId="70BC2E2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6984CED" w14:textId="27EF60A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CBF0DE" w14:textId="4C45894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E46D82" w14:textId="5EDC53D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B49ED8B" w14:textId="1A37F6B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E2AB4C1" w14:textId="0395FFE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7651FFD" w14:textId="6B58E17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D88F883" w14:textId="479F111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AB29DFE" w14:textId="41FF177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1640266" w14:textId="6BC2173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4BCD6D3" w14:textId="0D5A68F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B8A3957" w14:textId="4AAB938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0C68C89" w14:textId="7DCF4FF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C0A13A6" w14:textId="4C98CA6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</w:t>
            </w:r>
          </w:p>
        </w:tc>
      </w:tr>
      <w:tr w:rsidR="00887AE2" w:rsidRPr="00C00F5D" w14:paraId="737074E2" w14:textId="77777777" w:rsidTr="00887AE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406B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32D2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CFBP5378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F8975FB" w14:textId="75B82E9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7801A44" w14:textId="6DFF1BC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87C74C0" w14:textId="4CBF95C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997BF9E" w14:textId="21F0E87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D9EF061" w14:textId="3E413BC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578AD3A" w14:textId="3682BE7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9A6ACE" w14:textId="735EEC5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C00276B" w14:textId="2E30BD9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CF511C1" w14:textId="67F512A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0B709E1" w14:textId="434B40D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902E4BD" w14:textId="6913BB1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0E0500" w14:textId="5DE0C4A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E2786A" w14:textId="72DBBB4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63242D1" w14:textId="436A0DB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13A0A44" w14:textId="47BAD5C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A8B156" w14:textId="2367923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4A819E4" w14:textId="551C060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F61E04" w14:textId="5E58633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A3F4B" w14:textId="59D86CD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88AF0CC" w14:textId="00B952A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</w:t>
            </w:r>
          </w:p>
        </w:tc>
      </w:tr>
      <w:tr w:rsidR="00887AE2" w:rsidRPr="00C00F5D" w14:paraId="1B3B3654" w14:textId="77777777" w:rsidTr="00887AE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02E7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3B0D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CFBP1118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3FB211C" w14:textId="1BC2DDF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43222A2" w14:textId="41C56C1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2679D88" w14:textId="583027D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C134DD7" w14:textId="26752FC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B9DE614" w14:textId="3B9DB99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3907737" w14:textId="78CD41D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3A4CAC" w14:textId="1A4A29B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F9C5E91" w14:textId="1AC43DF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CE4B2B9" w14:textId="37A7017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A93912" w14:textId="553EEC0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FF6DE4" w14:textId="0DF106C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276B2B" w14:textId="28DDC90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F4711F6" w14:textId="4BFBC77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488E3D5" w14:textId="66618B7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2993793" w14:textId="01B104C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F5CA08" w14:textId="41016BA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254879E" w14:textId="2F7926F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FE3BC33" w14:textId="016F39A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EB7B77C" w14:textId="315913E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906EA68" w14:textId="3BAA994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395</w:t>
            </w:r>
          </w:p>
        </w:tc>
      </w:tr>
      <w:tr w:rsidR="00887AE2" w:rsidRPr="00C00F5D" w14:paraId="516F35F2" w14:textId="77777777" w:rsidTr="00887AE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E37F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54B5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CFBP5669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A967DD" w14:textId="76EB532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C026766" w14:textId="2EED101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3456CED" w14:textId="20D8F0C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97094C5" w14:textId="785C035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F0806C8" w14:textId="131811E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F90FDB" w14:textId="06B5D4A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E21F4C" w14:textId="6ED903A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D77F2D" w14:textId="45304E6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36AFA5" w14:textId="72F0C80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FD4607" w14:textId="252167B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C744267" w14:textId="78162A9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42451" w14:textId="1C71E2A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91E210" w14:textId="2685616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39A40DB" w14:textId="33E432B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FB6CF26" w14:textId="1C364CB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335CA7B" w14:textId="60E8377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1A5BD41" w14:textId="1FFE51E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E5A4805" w14:textId="2D03F68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889C6C0" w14:textId="2A1F453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89A92E8" w14:textId="4875C5E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</w:t>
            </w:r>
          </w:p>
        </w:tc>
      </w:tr>
      <w:tr w:rsidR="00887AE2" w:rsidRPr="00C00F5D" w14:paraId="55FCB5C8" w14:textId="77777777" w:rsidTr="00887AE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632D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7C27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CFBP6698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C29D6F4" w14:textId="3EF977A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C285955" w14:textId="149361C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2F7F41C" w14:textId="2B873D4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5CB51B" w14:textId="0948192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89CABF8" w14:textId="64AA4E7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D7E16CB" w14:textId="2C2ED8D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93D5173" w14:textId="7431066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6A6B3D" w14:textId="03939EA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A0E16B" w14:textId="40B03D6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FF4B30B" w14:textId="37F4860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9857980" w14:textId="47CAEB5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92E86F" w14:textId="4920B99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EEBC85B" w14:textId="6647AF3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67249B0" w14:textId="6307FA6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81BDE0" w14:textId="79639F5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15E2B84" w14:textId="674B6AB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4B84B6E" w14:textId="6EC567D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32AB0D" w14:textId="2FFE565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BD907BB" w14:textId="41878F5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00A945B" w14:textId="6A0772C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</w:t>
            </w:r>
          </w:p>
        </w:tc>
      </w:tr>
      <w:tr w:rsidR="00887AE2" w:rsidRPr="00C00F5D" w14:paraId="2F247818" w14:textId="77777777" w:rsidTr="00887AE2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AE9E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D1FD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NCPPB3839</w:t>
            </w: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985DB03" w14:textId="421392C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F2FBE8E" w14:textId="0A5477D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5AE3DD5" w14:textId="4B4E0D2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886CBC0" w14:textId="3174493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6436781" w14:textId="2D45D6A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2E6A924" w14:textId="49FBA1F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5F3856D" w14:textId="47552F6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5254AD" w14:textId="7E1E0E5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38765E2" w14:textId="7E2D1D2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C5C84AA" w14:textId="49833BD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45A4772" w14:textId="420C190A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673CA83" w14:textId="7F2CE46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32CE538" w14:textId="3D51122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C62892F" w14:textId="12F5B10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B35A2DE" w14:textId="6BCEC03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3B613D6" w14:textId="77B98AA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B23D5E2" w14:textId="73CF778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D0EA1B" w14:textId="3545890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1B2180E" w14:textId="6A192C6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8518982" w14:textId="5731DA3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391</w:t>
            </w:r>
          </w:p>
        </w:tc>
      </w:tr>
      <w:tr w:rsidR="00887AE2" w:rsidRPr="00C00F5D" w14:paraId="197CF17C" w14:textId="77777777" w:rsidTr="0098504E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FB0D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DC64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CFBP8735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489CAC9" w14:textId="5D0AC2E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5354E6B" w14:textId="435CB58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90E510F" w14:textId="5A43E8F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548A5C2" w14:textId="7449A40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0BE050" w14:textId="354C805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5A938ED" w14:textId="1994F9F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7F9AA1A" w14:textId="3A452EF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FF5E4C" w14:textId="6C5CD2D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2D13B96" w14:textId="1973C0D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7C940" w14:textId="06B6736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A207B56" w14:textId="64B4FDB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2858FA" w14:textId="6D93C2C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5EA3448" w14:textId="556D7EF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4E4703F" w14:textId="557DB3F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B2DC4D" w14:textId="615033E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BA77BF" w14:textId="1961E22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E90CB4F" w14:textId="732C7E6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3D43EE8" w14:textId="6C8D724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7E46BC" w14:textId="583D5AB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76C8F2F" w14:textId="46812AA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389</w:t>
            </w:r>
          </w:p>
        </w:tc>
      </w:tr>
      <w:tr w:rsidR="0098504E" w:rsidRPr="00C00F5D" w14:paraId="214B3660" w14:textId="77777777" w:rsidTr="0098504E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E88D" w14:textId="77777777" w:rsidR="0098504E" w:rsidRPr="00C00F5D" w:rsidRDefault="0098504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Pb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6681" w14:textId="77777777" w:rsidR="0098504E" w:rsidRPr="00F24911" w:rsidRDefault="0098504E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CFBP7357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7F3151" w14:textId="2CEC268D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693AAB8" w14:textId="78E4DF32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A093AD1" w14:textId="4300F49A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F226C4B" w14:textId="2632F5B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6A16990" w14:textId="08D1D6D1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95B9DDE" w14:textId="02E7EB7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AC41E7F" w14:textId="7BD98632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0D2C79B" w14:textId="4BFBC3B1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1403425" w14:textId="5493D9A3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71D10B6" w14:textId="798A52E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116E278" w14:textId="708A8030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FAFE74" w14:textId="0B846EFC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009D08" w14:textId="5CC46AC6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794FD2B" w14:textId="377DA61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9C13C7A" w14:textId="33F1E45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539F6B3" w14:textId="6A2EFB30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BBA1DD2" w14:textId="425557E0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E16F79A" w14:textId="5AF1219B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225A197" w14:textId="5CFB3A4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8B5051C" w14:textId="597231AC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415</w:t>
            </w:r>
          </w:p>
        </w:tc>
      </w:tr>
      <w:tr w:rsidR="0098504E" w:rsidRPr="00C00F5D" w14:paraId="78299BF2" w14:textId="77777777" w:rsidTr="0098504E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BC11" w14:textId="77777777" w:rsidR="0098504E" w:rsidRPr="00C00F5D" w:rsidRDefault="0098504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C50B" w14:textId="77777777" w:rsidR="0098504E" w:rsidRPr="00F24911" w:rsidRDefault="0098504E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CFBP5381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5BC3446" w14:textId="4DFB80B3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02E563F" w14:textId="45C07F2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CAF692D" w14:textId="02ECE9F3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062EFB0" w14:textId="519C34A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E921505" w14:textId="7737CE88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53D31D0" w14:textId="676C51A1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7ACDFF6" w14:textId="10E9E2C4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E18D3AF" w14:textId="4B94A9F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7DA907" w14:textId="3AA75EC2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4CA642F" w14:textId="73C2ACBB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3723578" w14:textId="7F2B5C0C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F7A00A0" w14:textId="207CECC0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676F7A1" w14:textId="743F4347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D06BEEC" w14:textId="6C461892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6D718A2" w14:textId="4CFD274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4D8E1D6" w14:textId="10D61724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F5C8031" w14:textId="123DAA68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AAED381" w14:textId="552B6E02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F4F7CC" w14:textId="6501EB28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3D3115F" w14:textId="4B32071D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417</w:t>
            </w:r>
          </w:p>
        </w:tc>
      </w:tr>
      <w:tr w:rsidR="0098504E" w:rsidRPr="00C00F5D" w14:paraId="522AEE0D" w14:textId="77777777" w:rsidTr="0098504E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95D0" w14:textId="77777777" w:rsidR="0098504E" w:rsidRPr="00C00F5D" w:rsidRDefault="0098504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32FE" w14:textId="77777777" w:rsidR="0098504E" w:rsidRPr="00F24911" w:rsidRDefault="0098504E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CFBP3230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400F971" w14:textId="31C58BB3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46E1C41" w14:textId="7DCA2A74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3E8B12" w14:textId="5238EEF8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D69FC21" w14:textId="15278A1B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5FA643B" w14:textId="31182C50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1E3EC66" w14:textId="577067A1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FF0CB09" w14:textId="724349ED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3AA0B23" w14:textId="0615CE3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D7A02A7" w14:textId="4D98B49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CC47856" w14:textId="5EABF597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84979DF" w14:textId="51B18ED0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5D538F4" w14:textId="32BFA5E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FF6B36C" w14:textId="1F6BDEB7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64DF459" w14:textId="620C6A99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A3EA6E" w14:textId="07C08B32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665273F" w14:textId="63CF46C3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19F78F2" w14:textId="5C07F0FA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DEFCCAE" w14:textId="238A7BA1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38C1736" w14:textId="5945A5B4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06350F4" w14:textId="7EFA41A1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414</w:t>
            </w:r>
          </w:p>
        </w:tc>
      </w:tr>
      <w:tr w:rsidR="0098504E" w:rsidRPr="00C00F5D" w14:paraId="4FF7A97A" w14:textId="77777777" w:rsidTr="00843CB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475B" w14:textId="77777777" w:rsidR="0098504E" w:rsidRPr="00C00F5D" w:rsidRDefault="0098504E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57B5" w14:textId="77777777" w:rsidR="0098504E" w:rsidRPr="00F24911" w:rsidRDefault="0098504E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PBR1692</w:t>
            </w: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  <w:vertAlign w:val="superscript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14A98F0" w14:textId="6C6B31C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5DA1564" w14:textId="4AE2A1D5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A736DE1" w14:textId="5A925975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94B0E55" w14:textId="065547C4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719232" w14:textId="20C89EE2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3024E4C" w14:textId="23C5D786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82940C" w14:textId="62A5483C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E76736A" w14:textId="66D12980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36884C" w14:textId="7450E9EE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4177677" w14:textId="1820F223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328AF89" w14:textId="6F99981D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AE301CD" w14:textId="6E0EEE95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C8BF95" w14:textId="35AAFE14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D6A941D" w14:textId="29076C11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CC10656" w14:textId="79B33AAA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1CD700" w14:textId="5092D1C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170F8F6" w14:textId="12A2F935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0BC6AB" w14:textId="3C0D3524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CD144AC" w14:textId="17F726D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34436F3" w14:textId="7968DB4C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410</w:t>
            </w:r>
          </w:p>
        </w:tc>
      </w:tr>
      <w:tr w:rsidR="0098504E" w:rsidRPr="00C00F5D" w14:paraId="40EE796B" w14:textId="77777777" w:rsidTr="00843CB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96BE" w14:textId="3AFA04AF" w:rsidR="0098504E" w:rsidRPr="00C00F5D" w:rsidRDefault="00843CB5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Psp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E6AB" w14:textId="77777777" w:rsidR="0098504E" w:rsidRPr="00F24911" w:rsidRDefault="0098504E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CFBP8736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729FA79" w14:textId="338369E6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07AD152" w14:textId="4B199F7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BCF6B5" w14:textId="366E1CCF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512EE9" w14:textId="66528629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381659E" w14:textId="014E5088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2415BB" w14:textId="678F5A13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29964" w14:textId="109D3F56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EA34315" w14:textId="64A899E5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851477C" w14:textId="24AB3BC9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1302521" w14:textId="12C8898C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0D4EF6" w14:textId="7C01620C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C9B0363" w14:textId="1F6054E9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1DDECDE" w14:textId="7C1592CC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9D4DCE3" w14:textId="39161D9A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62ABAF2" w14:textId="12EA08B0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0529E86" w14:textId="621E9CC5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982E87" w14:textId="4B4B00E4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3DE58E" w14:textId="74D52D59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29C7231" w14:textId="0B41216B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6D5BA83" w14:textId="40EA146A" w:rsidR="0098504E" w:rsidRPr="00C00F5D" w:rsidRDefault="0098504E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407</w:t>
            </w:r>
          </w:p>
        </w:tc>
      </w:tr>
      <w:tr w:rsidR="00887AE2" w:rsidRPr="00C00F5D" w14:paraId="47487301" w14:textId="77777777" w:rsidTr="0098504E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D77D" w14:textId="277CEEE2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932E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PC1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A0A0B1A" w14:textId="69BBADA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E58B18C" w14:textId="27A77A3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BA01E2E" w14:textId="50EFE5D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8B287C8" w14:textId="1C965DF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40FB88F" w14:textId="5FC296B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A280291" w14:textId="30B3885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BF74C7E" w14:textId="2F8947F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93E531E" w14:textId="2522EE1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7077B77" w14:textId="57F05FF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186EB3" w14:textId="48F96F8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55BCD93" w14:textId="2D22659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DEA66AD" w14:textId="7FC9AAB8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471F8BA" w14:textId="0962E28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35FD768" w14:textId="7162B70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ED77077" w14:textId="7F5C0C6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A029492" w14:textId="05E6135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00A6AF3" w14:textId="0F35457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AB5B1CF" w14:textId="3606B91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773419E" w14:textId="1F86729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BA9280E" w14:textId="2B0E2C5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432</w:t>
            </w:r>
          </w:p>
        </w:tc>
      </w:tr>
      <w:tr w:rsidR="00887AE2" w:rsidRPr="00C00F5D" w14:paraId="464ADA81" w14:textId="77777777" w:rsidTr="00887AE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0C135" w14:textId="77777777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F1E9" w14:textId="77777777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CFBP8737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83D4173" w14:textId="7AB9026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104AF65" w14:textId="056E764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BC98EA2" w14:textId="3B786FC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E71A7A1" w14:textId="3A26DDD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938AFF8" w14:textId="61BE0CE7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EC386D2" w14:textId="0B67334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E181C4D" w14:textId="260E114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E02931B" w14:textId="779C5FA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3D26A8B" w14:textId="34F1EA3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A4E3A86" w14:textId="47E3555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6281366" w14:textId="253E70E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A7D1F66" w14:textId="534E001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D2A62C0" w14:textId="66AED44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E1B194C" w14:textId="3C4EB5F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A63F44" w14:textId="5CC4260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4D5F88E" w14:textId="1D680B3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FAD4C27" w14:textId="155E6FD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64F7BF0" w14:textId="1699EDC6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2528520" w14:textId="7D40537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2C9D56B" w14:textId="5EA25AA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429</w:t>
            </w:r>
          </w:p>
        </w:tc>
      </w:tr>
      <w:tr w:rsidR="00887AE2" w:rsidRPr="00C00F5D" w14:paraId="6D4EFB3C" w14:textId="77777777" w:rsidTr="00887AE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6520" w14:textId="76AADDB2" w:rsidR="00887AE2" w:rsidRPr="00C00F5D" w:rsidRDefault="00887AE2" w:rsidP="00C00F5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</w:t>
            </w:r>
            <w:bookmarkStart w:id="0" w:name="_GoBack"/>
            <w:bookmarkEnd w:id="0"/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436E" w14:textId="4C150E9C" w:rsidR="00887AE2" w:rsidRPr="00F24911" w:rsidRDefault="00887AE2" w:rsidP="00C00F5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24911">
              <w:rPr>
                <w:rFonts w:ascii="Calibri" w:eastAsia="Times New Roman" w:hAnsi="Calibri" w:cs="Times New Roman"/>
                <w:sz w:val="20"/>
                <w:szCs w:val="20"/>
              </w:rPr>
              <w:t>CFBP873</w:t>
            </w:r>
            <w:r w:rsidR="0003256F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2E0C5C1" w14:textId="5F06135D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40F3B13" w14:textId="3713A72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75A506D" w14:textId="1E06314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ECC1747" w14:textId="7C96580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A5C2AD" w14:textId="1B23D62F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02A566C" w14:textId="4D55626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3420C1A" w14:textId="6EF45CE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7D73B5B" w14:textId="0EFFC112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0CE84E" w14:textId="4F4EAB0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538AE6F" w14:textId="0C5B4CB1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A88B7B5" w14:textId="197A272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9FC7D5C" w14:textId="10258D0B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6620DC2" w14:textId="2B3F70B3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AB6B56D" w14:textId="3248F43E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E5AEA71" w14:textId="1BC48DA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0E0D4B5" w14:textId="4AEF14A4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C4CED90" w14:textId="4B4C914C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E425D90" w14:textId="64162D90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30C5C9D" w14:textId="1F64BCF9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C49E441" w14:textId="3509EEF5" w:rsidR="00887AE2" w:rsidRPr="00C00F5D" w:rsidRDefault="00887AE2" w:rsidP="00C00F5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F249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  <w:r w:rsidRPr="00C00F5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000</w:t>
            </w:r>
          </w:p>
        </w:tc>
      </w:tr>
    </w:tbl>
    <w:p w14:paraId="589DE3BC" w14:textId="77777777" w:rsidR="0033728C" w:rsidRDefault="0033728C" w:rsidP="00F24911">
      <w:pPr>
        <w:ind w:left="-567" w:right="519"/>
        <w:rPr>
          <w:sz w:val="20"/>
          <w:szCs w:val="20"/>
        </w:rPr>
      </w:pPr>
    </w:p>
    <w:p w14:paraId="3C36811C" w14:textId="37B0908F" w:rsidR="0033728C" w:rsidRPr="0003256F" w:rsidRDefault="00DC4131" w:rsidP="00F24911">
      <w:pPr>
        <w:ind w:left="-567" w:right="519"/>
        <w:rPr>
          <w:sz w:val="20"/>
          <w:szCs w:val="20"/>
          <w:lang w:val="en-US"/>
        </w:rPr>
      </w:pPr>
      <w:r w:rsidRPr="0003256F">
        <w:rPr>
          <w:sz w:val="20"/>
          <w:szCs w:val="20"/>
          <w:lang w:val="en-US"/>
        </w:rPr>
        <w:t xml:space="preserve">Table </w:t>
      </w:r>
      <w:proofErr w:type="gramStart"/>
      <w:r w:rsidR="0033728C" w:rsidRPr="0003256F">
        <w:rPr>
          <w:sz w:val="20"/>
          <w:szCs w:val="20"/>
          <w:lang w:val="en-US"/>
        </w:rPr>
        <w:t>S</w:t>
      </w:r>
      <w:r w:rsidRPr="0003256F">
        <w:rPr>
          <w:sz w:val="20"/>
          <w:szCs w:val="20"/>
          <w:lang w:val="en-US"/>
        </w:rPr>
        <w:t>2 :</w:t>
      </w:r>
      <w:proofErr w:type="gramEnd"/>
      <w:r w:rsidRPr="0003256F">
        <w:rPr>
          <w:sz w:val="20"/>
          <w:szCs w:val="20"/>
          <w:lang w:val="en-US"/>
        </w:rPr>
        <w:t xml:space="preserve"> </w:t>
      </w:r>
      <w:r w:rsidR="0033728C" w:rsidRPr="0003256F">
        <w:rPr>
          <w:sz w:val="20"/>
          <w:szCs w:val="20"/>
          <w:lang w:val="en-US"/>
        </w:rPr>
        <w:t xml:space="preserve"> ANI (below diagonal) and </w:t>
      </w:r>
      <w:proofErr w:type="spellStart"/>
      <w:r w:rsidR="0033728C" w:rsidRPr="0003256F">
        <w:rPr>
          <w:sz w:val="20"/>
          <w:szCs w:val="20"/>
          <w:lang w:val="en-US"/>
        </w:rPr>
        <w:t>dDDH</w:t>
      </w:r>
      <w:proofErr w:type="spellEnd"/>
      <w:r w:rsidR="0033728C" w:rsidRPr="0003256F">
        <w:rPr>
          <w:sz w:val="20"/>
          <w:szCs w:val="20"/>
          <w:lang w:val="en-US"/>
        </w:rPr>
        <w:t xml:space="preserve"> (above diagonal) for the 15 analyzed genomes (indicated in black) and reference genomes (indicated in red). </w:t>
      </w:r>
    </w:p>
    <w:p w14:paraId="7E830C8A" w14:textId="2B2E9FD4" w:rsidR="00C00F5D" w:rsidRPr="00F24911" w:rsidRDefault="006D51FD" w:rsidP="00F24911">
      <w:pPr>
        <w:ind w:left="-567" w:right="519"/>
        <w:rPr>
          <w:sz w:val="20"/>
          <w:szCs w:val="20"/>
        </w:rPr>
      </w:pPr>
      <w:r w:rsidRPr="00F24911">
        <w:rPr>
          <w:sz w:val="20"/>
          <w:szCs w:val="20"/>
        </w:rPr>
        <w:t xml:space="preserve">Pc : </w:t>
      </w:r>
      <w:r w:rsidRPr="00F24911">
        <w:rPr>
          <w:i/>
          <w:sz w:val="20"/>
          <w:szCs w:val="20"/>
        </w:rPr>
        <w:t xml:space="preserve">P. </w:t>
      </w:r>
      <w:proofErr w:type="spellStart"/>
      <w:r w:rsidRPr="00F24911">
        <w:rPr>
          <w:i/>
          <w:sz w:val="20"/>
          <w:szCs w:val="20"/>
        </w:rPr>
        <w:t>carotovorum</w:t>
      </w:r>
      <w:proofErr w:type="spellEnd"/>
      <w:r w:rsidR="00F24911">
        <w:rPr>
          <w:sz w:val="20"/>
          <w:szCs w:val="20"/>
        </w:rPr>
        <w:t>.</w:t>
      </w:r>
      <w:r w:rsidRPr="00F24911">
        <w:rPr>
          <w:sz w:val="20"/>
          <w:szCs w:val="20"/>
        </w:rPr>
        <w:t xml:space="preserve"> </w:t>
      </w:r>
      <w:proofErr w:type="spellStart"/>
      <w:r w:rsidRPr="00F24911">
        <w:rPr>
          <w:sz w:val="20"/>
          <w:szCs w:val="20"/>
        </w:rPr>
        <w:t>Pv</w:t>
      </w:r>
      <w:proofErr w:type="spellEnd"/>
      <w:r w:rsidRPr="00F24911">
        <w:rPr>
          <w:sz w:val="20"/>
          <w:szCs w:val="20"/>
        </w:rPr>
        <w:t xml:space="preserve"> : </w:t>
      </w:r>
      <w:r w:rsidRPr="00F24911">
        <w:rPr>
          <w:i/>
          <w:sz w:val="20"/>
          <w:szCs w:val="20"/>
        </w:rPr>
        <w:t>P. versatile</w:t>
      </w:r>
      <w:r w:rsidR="00F24911">
        <w:rPr>
          <w:sz w:val="20"/>
          <w:szCs w:val="20"/>
        </w:rPr>
        <w:t>.</w:t>
      </w:r>
      <w:r w:rsidRPr="00F24911">
        <w:rPr>
          <w:sz w:val="20"/>
          <w:szCs w:val="20"/>
        </w:rPr>
        <w:t xml:space="preserve"> Po : </w:t>
      </w:r>
      <w:r w:rsidRPr="00F24911">
        <w:rPr>
          <w:i/>
          <w:sz w:val="20"/>
          <w:szCs w:val="20"/>
        </w:rPr>
        <w:t xml:space="preserve">P. </w:t>
      </w:r>
      <w:proofErr w:type="spellStart"/>
      <w:r w:rsidRPr="00F24911">
        <w:rPr>
          <w:i/>
          <w:sz w:val="20"/>
          <w:szCs w:val="20"/>
        </w:rPr>
        <w:t>odoriferum</w:t>
      </w:r>
      <w:proofErr w:type="spellEnd"/>
      <w:r w:rsidR="00F24911">
        <w:rPr>
          <w:sz w:val="20"/>
          <w:szCs w:val="20"/>
        </w:rPr>
        <w:t>.</w:t>
      </w:r>
      <w:r w:rsidRPr="00F24911">
        <w:rPr>
          <w:sz w:val="20"/>
          <w:szCs w:val="20"/>
        </w:rPr>
        <w:t xml:space="preserve"> Pb : </w:t>
      </w:r>
      <w:r w:rsidRPr="00F24911">
        <w:rPr>
          <w:i/>
          <w:sz w:val="20"/>
          <w:szCs w:val="20"/>
        </w:rPr>
        <w:t xml:space="preserve">P. </w:t>
      </w:r>
      <w:proofErr w:type="spellStart"/>
      <w:r w:rsidRPr="00F24911">
        <w:rPr>
          <w:i/>
          <w:sz w:val="20"/>
          <w:szCs w:val="20"/>
        </w:rPr>
        <w:t>brasiliense</w:t>
      </w:r>
      <w:proofErr w:type="spellEnd"/>
      <w:r w:rsidR="00F24911">
        <w:rPr>
          <w:sz w:val="20"/>
          <w:szCs w:val="20"/>
        </w:rPr>
        <w:t>.</w:t>
      </w:r>
      <w:r w:rsidRPr="00F24911">
        <w:rPr>
          <w:sz w:val="20"/>
          <w:szCs w:val="20"/>
        </w:rPr>
        <w:t xml:space="preserve"> Pa : </w:t>
      </w:r>
      <w:r w:rsidRPr="00F24911">
        <w:rPr>
          <w:i/>
          <w:sz w:val="20"/>
          <w:szCs w:val="20"/>
        </w:rPr>
        <w:t>P</w:t>
      </w:r>
      <w:r w:rsidR="00F24911" w:rsidRPr="00F24911">
        <w:rPr>
          <w:i/>
          <w:sz w:val="20"/>
          <w:szCs w:val="20"/>
        </w:rPr>
        <w:t>.</w:t>
      </w:r>
      <w:r w:rsidRPr="00F24911">
        <w:rPr>
          <w:i/>
          <w:sz w:val="20"/>
          <w:szCs w:val="20"/>
        </w:rPr>
        <w:t xml:space="preserve"> </w:t>
      </w:r>
      <w:proofErr w:type="spellStart"/>
      <w:r w:rsidRPr="00F24911">
        <w:rPr>
          <w:i/>
          <w:sz w:val="20"/>
          <w:szCs w:val="20"/>
        </w:rPr>
        <w:t>aroidearum</w:t>
      </w:r>
      <w:proofErr w:type="spellEnd"/>
      <w:r w:rsidR="00F24911">
        <w:rPr>
          <w:sz w:val="20"/>
          <w:szCs w:val="20"/>
        </w:rPr>
        <w:t>.</w:t>
      </w:r>
      <w:r w:rsidRPr="00F24911">
        <w:rPr>
          <w:sz w:val="20"/>
          <w:szCs w:val="20"/>
        </w:rPr>
        <w:t xml:space="preserve"> </w:t>
      </w:r>
      <w:proofErr w:type="spellStart"/>
      <w:r w:rsidRPr="00F24911">
        <w:rPr>
          <w:sz w:val="20"/>
          <w:szCs w:val="20"/>
        </w:rPr>
        <w:t>Psp</w:t>
      </w:r>
      <w:proofErr w:type="spellEnd"/>
      <w:r w:rsidRPr="00F24911">
        <w:rPr>
          <w:sz w:val="20"/>
          <w:szCs w:val="20"/>
        </w:rPr>
        <w:t xml:space="preserve"> : </w:t>
      </w:r>
      <w:proofErr w:type="spellStart"/>
      <w:r w:rsidRPr="00F24911">
        <w:rPr>
          <w:i/>
          <w:sz w:val="20"/>
          <w:szCs w:val="20"/>
        </w:rPr>
        <w:t>Pectobaterium</w:t>
      </w:r>
      <w:proofErr w:type="spellEnd"/>
      <w:r w:rsidRPr="00F24911">
        <w:rPr>
          <w:sz w:val="20"/>
          <w:szCs w:val="20"/>
        </w:rPr>
        <w:t xml:space="preserve"> </w:t>
      </w:r>
      <w:proofErr w:type="spellStart"/>
      <w:r w:rsidRPr="00F24911">
        <w:rPr>
          <w:sz w:val="20"/>
          <w:szCs w:val="20"/>
        </w:rPr>
        <w:t>unassigned</w:t>
      </w:r>
      <w:proofErr w:type="spellEnd"/>
      <w:r w:rsidRPr="00F24911">
        <w:rPr>
          <w:sz w:val="20"/>
          <w:szCs w:val="20"/>
        </w:rPr>
        <w:t xml:space="preserve"> </w:t>
      </w:r>
      <w:proofErr w:type="spellStart"/>
      <w:r w:rsidRPr="00F24911">
        <w:rPr>
          <w:sz w:val="20"/>
          <w:szCs w:val="20"/>
        </w:rPr>
        <w:t>specie</w:t>
      </w:r>
      <w:r w:rsidR="00214E52">
        <w:rPr>
          <w:sz w:val="20"/>
          <w:szCs w:val="20"/>
        </w:rPr>
        <w:t>s</w:t>
      </w:r>
      <w:proofErr w:type="spellEnd"/>
      <w:r w:rsidR="00F24911" w:rsidRPr="00F24911">
        <w:rPr>
          <w:sz w:val="20"/>
          <w:szCs w:val="20"/>
        </w:rPr>
        <w:t xml:space="preserve">. </w:t>
      </w:r>
    </w:p>
    <w:sectPr w:rsidR="00C00F5D" w:rsidRPr="00F24911" w:rsidSect="00C00F5D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F5D"/>
    <w:rsid w:val="0003256F"/>
    <w:rsid w:val="001C19E7"/>
    <w:rsid w:val="001F5B87"/>
    <w:rsid w:val="00214E52"/>
    <w:rsid w:val="0033728C"/>
    <w:rsid w:val="005F62D7"/>
    <w:rsid w:val="006D51FD"/>
    <w:rsid w:val="008364BE"/>
    <w:rsid w:val="00843CB5"/>
    <w:rsid w:val="00887AE2"/>
    <w:rsid w:val="0098504E"/>
    <w:rsid w:val="00C00F5D"/>
    <w:rsid w:val="00D252CD"/>
    <w:rsid w:val="00DC4131"/>
    <w:rsid w:val="00E12713"/>
    <w:rsid w:val="00E33318"/>
    <w:rsid w:val="00F2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7450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63C9F8-9F8A-8245-9CE5-6135BD02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482</Words>
  <Characters>2654</Characters>
  <Application>Microsoft Macintosh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</dc:creator>
  <cp:keywords/>
  <dc:description/>
  <cp:lastModifiedBy>Marie-Anne</cp:lastModifiedBy>
  <cp:revision>6</cp:revision>
  <dcterms:created xsi:type="dcterms:W3CDTF">2020-07-22T14:42:00Z</dcterms:created>
  <dcterms:modified xsi:type="dcterms:W3CDTF">2020-08-25T09:21:00Z</dcterms:modified>
</cp:coreProperties>
</file>